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6D" w:rsidRDefault="00635C6D" w:rsidP="00635C6D">
      <w:bookmarkStart w:id="0" w:name="_GoBack"/>
      <w:r>
        <w:t>Jerry Lin has been an active participant in the Adams High School Robotics team for four years.  This year he has taken on the very important role of build team captain for OCCRA and chassis team captain for FIRST.  We are a year-round team, therefore this role takes a twelve month commitment to all aspects of the FIRST ideals including inspiring others, increasing your technical expertise, passion, working closely with mentors, and increasing awareness of FIRST in the school and the community.</w:t>
      </w:r>
    </w:p>
    <w:p w:rsidR="00635C6D" w:rsidRDefault="00635C6D" w:rsidP="00635C6D"/>
    <w:p w:rsidR="00635C6D" w:rsidRDefault="00635C6D" w:rsidP="00635C6D">
      <w:r>
        <w:t>This fall he was the build team leader during our Oakland County Competitive Robotics Association season and played a major role in keeping the new students engaged and active on the team.  As part of his OCCRA role, he was on the drive team.  Through his leadership, the team earned several trophies including spirit, engineering excellence, quality, and the County Championship.  This year the team also won the Foundation Award, which is the highest award given out by OCCRA.</w:t>
      </w:r>
    </w:p>
    <w:p w:rsidR="00635C6D" w:rsidRDefault="00635C6D" w:rsidP="00635C6D"/>
    <w:p w:rsidR="00635C6D" w:rsidRDefault="00635C6D" w:rsidP="00635C6D">
      <w:r>
        <w:t>Jerry is one of those quiet leaders who is extremely effective at getting things done without lots of fanfare.  In his first two years on the team, Jerry was always there and always working, however he didn’t say much.  Our mentors recognized his contributions and skills but challenged him to “come out of his shell” and to become an effective communicator.  He was the on-field coach of our FIRST team last year and used his skills to work with the other coaches, most of whom were adults.   We are counting on him to again be our field coach and we know he will do a great job.</w:t>
      </w:r>
    </w:p>
    <w:p w:rsidR="00635C6D" w:rsidRDefault="00635C6D" w:rsidP="00635C6D"/>
    <w:p w:rsidR="00635C6D" w:rsidRDefault="00635C6D" w:rsidP="00635C6D">
      <w:r>
        <w:t xml:space="preserve"> He is very effective in his communications with mentors in his own quiet way.  All the mentors know we can count on Jerry to get projects completed on time.   Even more important to the team is the respect the students have for Jerry’s leadership skills and knowledge.  When Jerry speaks, the students and adults listen.</w:t>
      </w:r>
    </w:p>
    <w:p w:rsidR="00635C6D" w:rsidRDefault="00635C6D" w:rsidP="00635C6D"/>
    <w:p w:rsidR="00635C6D" w:rsidRDefault="00635C6D" w:rsidP="00635C6D">
      <w:r>
        <w:t xml:space="preserve">Jerry Lin has been very active for four years on the Adambots and we are very thankful for his leadership, hard work, and commitment to the ideals of FIRST.  He will be a very difficult person to replace when he graduates this year.  </w:t>
      </w:r>
    </w:p>
    <w:bookmarkEnd w:id="0"/>
    <w:p w:rsidR="00335DA1" w:rsidRDefault="00335DA1"/>
    <w:sectPr w:rsidR="00335DA1" w:rsidSect="003F7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C6D"/>
    <w:rsid w:val="00335DA1"/>
    <w:rsid w:val="003F7A4A"/>
    <w:rsid w:val="00635C6D"/>
    <w:rsid w:val="00BE0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1806</Characters>
  <Application>Microsoft Office Word</Application>
  <DocSecurity>0</DocSecurity>
  <Lines>15</Lines>
  <Paragraphs>4</Paragraphs>
  <ScaleCrop>false</ScaleCrop>
  <Company>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cp:lastPrinted>2011-02-17T03:21:00Z</cp:lastPrinted>
  <dcterms:created xsi:type="dcterms:W3CDTF">2011-02-17T03:06:00Z</dcterms:created>
  <dcterms:modified xsi:type="dcterms:W3CDTF">2011-02-17T03:30:00Z</dcterms:modified>
</cp:coreProperties>
</file>